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6A" w:rsidRPr="00406B32" w:rsidRDefault="00B3096A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D6F69E8" wp14:editId="163EDE52">
            <wp:extent cx="541020" cy="762000"/>
            <wp:effectExtent l="19050" t="0" r="0" b="0"/>
            <wp:docPr id="1" name="Рисунок 1" descr="http://snovmr.gov.ua/wp-content/uploads/2019/01/86px-UkraineCoatOfArmsSmallBW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novmr.gov.ua/wp-content/uploads/2019/01/86px-UkraineCoatOfArmsSmallBW.svg_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96A" w:rsidRPr="00406B32" w:rsidRDefault="00B3096A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3096A" w:rsidRPr="00406B32" w:rsidRDefault="00B3096A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СНОВСЬКА МІСЬКА РАДА</w:t>
      </w:r>
    </w:p>
    <w:p w:rsidR="00B3096A" w:rsidRPr="00406B32" w:rsidRDefault="00B3096A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КОРЮКІВСЬКОГО РАЙОНУ ЧЕРНІГІВСЬКОЇ ОБЛАСТІ</w:t>
      </w:r>
    </w:p>
    <w:p w:rsidR="007A65F9" w:rsidRDefault="007A65F9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B3096A" w:rsidRPr="00A74AD4" w:rsidRDefault="006E02D1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Сорок дев’ята </w:t>
      </w:r>
      <w:r w:rsidR="00B3096A" w:rsidRPr="00A74AD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сесія восьмого скликання</w:t>
      </w:r>
    </w:p>
    <w:p w:rsidR="007A65F9" w:rsidRDefault="007A65F9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B3096A" w:rsidRPr="00406B32" w:rsidRDefault="007A0311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="00B3096A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РІШЕННЯ</w:t>
      </w:r>
    </w:p>
    <w:p w:rsidR="007A65F9" w:rsidRDefault="007A65F9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B3096A" w:rsidRPr="00406B32" w:rsidRDefault="00406B32" w:rsidP="007A65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___</w:t>
      </w:r>
      <w:r w:rsidR="00B3096A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A65F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________</w:t>
      </w:r>
      <w:r w:rsidR="00B3096A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6E02D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року          </w:t>
      </w:r>
      <w:r w:rsidR="00B3096A" w:rsidRPr="00406B32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B3096A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м. Сно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вськ                   </w:t>
      </w:r>
      <w:r w:rsidR="00B3096A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         № </w:t>
      </w:r>
      <w:r w:rsidR="007A65F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__</w:t>
      </w:r>
      <w:r w:rsidR="003C64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_</w:t>
      </w:r>
      <w:r w:rsidR="004F324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</w:t>
      </w:r>
      <w:r w:rsidR="006E02D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49</w:t>
      </w:r>
      <w:r w:rsidR="00B3096A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/VIII</w:t>
      </w:r>
    </w:p>
    <w:p w:rsidR="00B3096A" w:rsidRPr="00406B32" w:rsidRDefault="00B3096A" w:rsidP="007A6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</w:p>
    <w:p w:rsidR="00B3096A" w:rsidRPr="00406B32" w:rsidRDefault="00B3096A" w:rsidP="007A65F9">
      <w:pPr>
        <w:shd w:val="clear" w:color="auto" w:fill="FFFFFF"/>
        <w:tabs>
          <w:tab w:val="left" w:pos="84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Про </w:t>
      </w:r>
      <w:r w:rsidR="008C64A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забезпечення </w:t>
      </w:r>
      <w:r w:rsidR="008C64AB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самопредставництва</w:t>
      </w:r>
      <w:r w:rsidR="008C64A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>в судах</w:t>
      </w:r>
      <w:r w:rsidR="008A0686" w:rsidRPr="00406B3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B3096A" w:rsidRPr="00406B32" w:rsidRDefault="00B3096A" w:rsidP="007A6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6B3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3096A" w:rsidRPr="007A65F9" w:rsidRDefault="008C64AB" w:rsidP="007A65F9">
      <w:pPr>
        <w:pStyle w:val="2"/>
        <w:shd w:val="clear" w:color="auto" w:fill="FFFFFF"/>
        <w:tabs>
          <w:tab w:val="left" w:pos="0"/>
        </w:tabs>
        <w:spacing w:before="0" w:line="20" w:lineRule="atLeast"/>
        <w:jc w:val="both"/>
        <w:textAlignment w:val="baseline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Враховуючи кадрові зміни у </w:t>
      </w:r>
      <w:proofErr w:type="spellStart"/>
      <w:r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Сновській</w:t>
      </w:r>
      <w:proofErr w:type="spellEnd"/>
      <w:r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міській раді</w:t>
      </w:r>
      <w:r w:rsidR="007A65F9"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;</w:t>
      </w:r>
      <w:r w:rsidR="006E02D1"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85075"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керуючись </w:t>
      </w:r>
      <w:r w:rsidR="00B3096A"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статтями 25, 26, 54, 59 Закону України «Про мі</w:t>
      </w:r>
      <w:r w:rsidR="00B85075"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сцеве самоврядування в Україні»</w:t>
      </w:r>
      <w:r w:rsidR="00B3096A"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; за рекомендацією постійної комісії міської ради з питань законності, освіти, культури, охорони здоров’я, соціального захисту населення, молоді, спорту, депутатської діяльності та етики</w:t>
      </w:r>
      <w:r w:rsidR="007A65F9" w:rsidRPr="007A65F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, у </w:t>
      </w:r>
      <w:r w:rsidR="007A65F9" w:rsidRPr="007A65F9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справах ветеранів війни та членів їх сімей</w:t>
      </w:r>
    </w:p>
    <w:p w:rsidR="00B3096A" w:rsidRDefault="00B3096A" w:rsidP="007A6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B40A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міська рада вирішила:</w:t>
      </w:r>
    </w:p>
    <w:p w:rsidR="007A65F9" w:rsidRPr="00B40A5D" w:rsidRDefault="007A65F9" w:rsidP="007A6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64AB" w:rsidRPr="0034173F" w:rsidRDefault="00A74AD4" w:rsidP="007A65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73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C64AB" w:rsidRPr="0034173F">
        <w:rPr>
          <w:rFonts w:ascii="Times New Roman" w:hAnsi="Times New Roman" w:cs="Times New Roman"/>
          <w:sz w:val="28"/>
          <w:szCs w:val="28"/>
          <w:lang w:val="uk-UA"/>
        </w:rPr>
        <w:t>Вивести з переліку осіб, які мають право вчиняти дії щодо представництва в судових органах від імені Сновської міської ради та юридичних осіб, що є структурними підрозділами Сновської міської ради, а також засновником яких є Сновська міська рада</w:t>
      </w:r>
      <w:r w:rsidR="007A65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64AB" w:rsidRPr="0034173F">
        <w:rPr>
          <w:rFonts w:ascii="Times New Roman" w:hAnsi="Times New Roman" w:cs="Times New Roman"/>
          <w:sz w:val="28"/>
          <w:szCs w:val="28"/>
          <w:lang w:val="uk-UA"/>
        </w:rPr>
        <w:t xml:space="preserve"> наступних  осіб:</w:t>
      </w:r>
    </w:p>
    <w:p w:rsidR="00AC277A" w:rsidRDefault="00160A5B" w:rsidP="007A6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УМАНСЬК</w:t>
      </w:r>
      <w:r w:rsidR="004F3249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Владислав</w:t>
      </w:r>
      <w:r w:rsidR="004F3249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</w:t>
      </w:r>
      <w:r w:rsidR="004F3249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5D3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</w:t>
      </w:r>
      <w:r w:rsidR="00535C9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відділу юридичної роботи та взаємодії з правоохоронними органам</w:t>
      </w:r>
      <w:r w:rsidR="004F3249">
        <w:rPr>
          <w:rFonts w:ascii="Times New Roman" w:hAnsi="Times New Roman" w:cs="Times New Roman"/>
          <w:sz w:val="28"/>
          <w:szCs w:val="28"/>
          <w:lang w:val="uk-UA"/>
        </w:rPr>
        <w:t>и Сновської міської ради;</w:t>
      </w:r>
    </w:p>
    <w:p w:rsidR="00575D3C" w:rsidRDefault="00535C9F" w:rsidP="007A6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4173F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РСУК Віку</w:t>
      </w:r>
      <w:r w:rsidR="00575D3C">
        <w:rPr>
          <w:rFonts w:ascii="Times New Roman" w:hAnsi="Times New Roman" w:cs="Times New Roman"/>
          <w:sz w:val="28"/>
          <w:szCs w:val="28"/>
          <w:lang w:val="uk-UA"/>
        </w:rPr>
        <w:t xml:space="preserve"> Петрівн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75D3C">
        <w:rPr>
          <w:rFonts w:ascii="Times New Roman" w:hAnsi="Times New Roman" w:cs="Times New Roman"/>
          <w:sz w:val="28"/>
          <w:szCs w:val="28"/>
          <w:lang w:val="uk-UA"/>
        </w:rPr>
        <w:t xml:space="preserve">  - провідн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75D3C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75D3C">
        <w:rPr>
          <w:rFonts w:ascii="Times New Roman" w:hAnsi="Times New Roman" w:cs="Times New Roman"/>
          <w:sz w:val="28"/>
          <w:szCs w:val="28"/>
          <w:lang w:val="uk-UA"/>
        </w:rPr>
        <w:t xml:space="preserve"> відділу юридичної роботи та взаємодії з правоохоронними о</w:t>
      </w:r>
      <w:r w:rsidR="004F3249">
        <w:rPr>
          <w:rFonts w:ascii="Times New Roman" w:hAnsi="Times New Roman" w:cs="Times New Roman"/>
          <w:sz w:val="28"/>
          <w:szCs w:val="28"/>
          <w:lang w:val="uk-UA"/>
        </w:rPr>
        <w:t>рганами Сновської міської ради.</w:t>
      </w:r>
    </w:p>
    <w:p w:rsidR="00B3096A" w:rsidRPr="00A74AD4" w:rsidRDefault="00A74AD4" w:rsidP="007A6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7A65F9">
        <w:rPr>
          <w:rFonts w:ascii="Times New Roman" w:hAnsi="Times New Roman" w:cs="Times New Roman"/>
          <w:sz w:val="28"/>
          <w:szCs w:val="28"/>
          <w:lang w:val="uk-UA"/>
        </w:rPr>
        <w:t>Відповідно до п.</w:t>
      </w:r>
      <w:r w:rsidR="00AA3F2E">
        <w:rPr>
          <w:rFonts w:ascii="Times New Roman" w:hAnsi="Times New Roman" w:cs="Times New Roman"/>
          <w:sz w:val="28"/>
          <w:szCs w:val="28"/>
          <w:lang w:val="uk-UA"/>
        </w:rPr>
        <w:t xml:space="preserve">1 даного рішення </w:t>
      </w:r>
      <w:r w:rsidR="00AA3F2E" w:rsidRPr="007A65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3096A" w:rsidRPr="007A65F9">
        <w:rPr>
          <w:rFonts w:ascii="Times New Roman" w:hAnsi="Times New Roman" w:cs="Times New Roman"/>
          <w:sz w:val="28"/>
          <w:szCs w:val="28"/>
          <w:lang w:val="uk-UA"/>
        </w:rPr>
        <w:t>нести</w:t>
      </w:r>
      <w:r w:rsidR="00934CA9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A5B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7A65F9" w:rsidRPr="007A65F9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Єдин</w:t>
      </w:r>
      <w:r w:rsidR="007A65F9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ого</w:t>
      </w:r>
      <w:r w:rsidR="007A65F9" w:rsidRPr="007A65F9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 державн</w:t>
      </w:r>
      <w:r w:rsidR="007A65F9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ого</w:t>
      </w:r>
      <w:r w:rsidR="007A65F9" w:rsidRPr="007A65F9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 реєстр</w:t>
      </w:r>
      <w:r w:rsidR="007A65F9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у</w:t>
      </w:r>
      <w:r w:rsidR="007A65F9" w:rsidRPr="007A65F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A65F9" w:rsidRPr="007A65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юридичних осіб, фізичних осіб-підприємців та громадських формувань</w:t>
      </w:r>
      <w:r w:rsidR="00160A5B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F2E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наступні </w:t>
      </w:r>
      <w:r w:rsidR="00160A5B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зміни:  </w:t>
      </w:r>
      <w:r w:rsidR="008C64AB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</w:t>
      </w:r>
      <w:r w:rsidR="00160A5B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щодо </w:t>
      </w:r>
      <w:r w:rsidR="008C64AB" w:rsidRPr="007A65F9">
        <w:rPr>
          <w:rFonts w:ascii="Times New Roman" w:hAnsi="Times New Roman" w:cs="Times New Roman"/>
          <w:sz w:val="28"/>
          <w:szCs w:val="28"/>
          <w:lang w:val="uk-UA"/>
        </w:rPr>
        <w:t xml:space="preserve">зазначених  в пункті 1 даного </w:t>
      </w:r>
      <w:r w:rsidR="008C64AB">
        <w:rPr>
          <w:rFonts w:ascii="Times New Roman" w:hAnsi="Times New Roman" w:cs="Times New Roman"/>
          <w:sz w:val="28"/>
          <w:szCs w:val="28"/>
          <w:lang w:val="uk-UA"/>
        </w:rPr>
        <w:t xml:space="preserve">рішення осіб з відомостей </w:t>
      </w:r>
      <w:r w:rsidR="00934C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934CA9">
        <w:rPr>
          <w:rFonts w:ascii="Times New Roman" w:hAnsi="Times New Roman" w:cs="Times New Roman"/>
          <w:sz w:val="28"/>
          <w:szCs w:val="28"/>
          <w:lang w:val="uk-UA"/>
        </w:rPr>
        <w:t>Сновську</w:t>
      </w:r>
      <w:proofErr w:type="spellEnd"/>
      <w:r w:rsidR="00934CA9">
        <w:rPr>
          <w:rFonts w:ascii="Times New Roman" w:hAnsi="Times New Roman" w:cs="Times New Roman"/>
          <w:sz w:val="28"/>
          <w:szCs w:val="28"/>
          <w:lang w:val="uk-UA"/>
        </w:rPr>
        <w:t xml:space="preserve"> міську раду Корюківського району Чернігівської області, В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 xml:space="preserve">ідділ культури і туризму Сновської міської ради, </w:t>
      </w:r>
      <w:r w:rsidR="00934CA9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>інансовий відділ Сновськ</w:t>
      </w:r>
      <w:r w:rsidR="00D20E4C" w:rsidRPr="00A74AD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>ї міської ради, Управління освіти, сім’ї, молоді та спорту Сновської міської ради</w:t>
      </w:r>
      <w:r w:rsidR="00160A5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096A" w:rsidRDefault="00952117" w:rsidP="007A6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DE4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 xml:space="preserve">Керівникам 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 xml:space="preserve">юридичних осіб, 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 xml:space="preserve">зазначених  в п.2 даного рішення, 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>подати рішення державному реєстратору для внесення змін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 xml:space="preserve"> до ЄДР</w:t>
      </w:r>
      <w:r w:rsidR="00B3096A" w:rsidRPr="00A74A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096A" w:rsidRPr="00C0559E" w:rsidRDefault="00952117" w:rsidP="007A6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DE4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96A" w:rsidRPr="00C0559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B3096A" w:rsidRPr="00C0559E">
        <w:rPr>
          <w:rFonts w:ascii="Times New Roman" w:hAnsi="Times New Roman" w:cs="Times New Roman"/>
          <w:sz w:val="28"/>
          <w:szCs w:val="28"/>
          <w:lang w:val="uk-UA"/>
        </w:rPr>
        <w:t xml:space="preserve">рішення покласти </w:t>
      </w:r>
      <w:r w:rsidR="00697631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>в.о. начальника відділу</w:t>
      </w:r>
      <w:r w:rsidR="00AE40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06B32" w:rsidRPr="00C0559E">
        <w:rPr>
          <w:rFonts w:ascii="Times New Roman" w:hAnsi="Times New Roman" w:cs="Times New Roman"/>
          <w:sz w:val="28"/>
          <w:szCs w:val="28"/>
          <w:lang w:val="uk-UA"/>
        </w:rPr>
        <w:t>юридичної роботи та взаємодії з правоохоронними органами</w:t>
      </w:r>
      <w:r w:rsidR="00B3096A" w:rsidRPr="00C05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>Ю.</w:t>
      </w:r>
      <w:r w:rsidR="00FC3420">
        <w:rPr>
          <w:rFonts w:ascii="Times New Roman" w:hAnsi="Times New Roman" w:cs="Times New Roman"/>
          <w:sz w:val="28"/>
          <w:szCs w:val="28"/>
          <w:lang w:val="uk-UA"/>
        </w:rPr>
        <w:t>Єрмоленко</w:t>
      </w:r>
      <w:r w:rsidR="00B3096A" w:rsidRPr="00C05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81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3096A" w:rsidRPr="00C0559E">
        <w:rPr>
          <w:rFonts w:ascii="Times New Roman" w:hAnsi="Times New Roman" w:cs="Times New Roman"/>
          <w:sz w:val="28"/>
          <w:szCs w:val="28"/>
          <w:lang w:val="uk-UA"/>
        </w:rPr>
        <w:t xml:space="preserve">на постійну комісію міської ради </w:t>
      </w:r>
      <w:r w:rsidR="00377FEF" w:rsidRPr="00C0559E">
        <w:rPr>
          <w:rFonts w:ascii="Times New Roman" w:hAnsi="Times New Roman" w:cs="Times New Roman"/>
          <w:sz w:val="28"/>
          <w:szCs w:val="28"/>
          <w:lang w:val="uk-UA"/>
        </w:rPr>
        <w:t>з питань законності, освіти, культури, охорони здоров’я, соціального захисту населення, молоді, спорту, депутатської діяльності та етики</w:t>
      </w:r>
      <w:r w:rsidR="007A65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A65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7A65F9">
        <w:rPr>
          <w:rFonts w:ascii="Times New Roman" w:hAnsi="Times New Roman"/>
          <w:sz w:val="28"/>
          <w:szCs w:val="28"/>
          <w:lang w:val="uk-UA"/>
        </w:rPr>
        <w:t>справах ветеранів війни та членів їх сімей</w:t>
      </w:r>
      <w:r w:rsidR="00B3096A" w:rsidRPr="00C0559E">
        <w:rPr>
          <w:rFonts w:ascii="Times New Roman" w:hAnsi="Times New Roman" w:cs="Times New Roman"/>
          <w:sz w:val="28"/>
          <w:szCs w:val="28"/>
          <w:lang w:val="uk-UA"/>
        </w:rPr>
        <w:t xml:space="preserve"> (голова </w:t>
      </w:r>
      <w:r w:rsidR="00F10E8E"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="00377FEF" w:rsidRPr="00C0559E">
        <w:rPr>
          <w:rFonts w:ascii="Times New Roman" w:hAnsi="Times New Roman" w:cs="Times New Roman"/>
          <w:sz w:val="28"/>
          <w:szCs w:val="28"/>
          <w:lang w:val="uk-UA"/>
        </w:rPr>
        <w:t>Батюк</w:t>
      </w:r>
      <w:r w:rsidR="00B3096A" w:rsidRPr="00C0559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B3096A" w:rsidRPr="00F708B7" w:rsidRDefault="00B3096A" w:rsidP="007A6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6B3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708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3096A" w:rsidRPr="00F708B7" w:rsidRDefault="00F708B7" w:rsidP="007A65F9">
      <w:pPr>
        <w:shd w:val="clear" w:color="auto" w:fill="FFFFFF"/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B3096A"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>іськ</w:t>
      </w:r>
      <w:r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>ий  голова</w:t>
      </w:r>
      <w:r w:rsidR="00B3096A"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                                </w:t>
      </w:r>
      <w:r w:rsidR="00406B32"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FC0A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="00406B32"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B3096A"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      </w:t>
      </w:r>
      <w:r w:rsidR="003417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3096A"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708B7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  МЕДВЕДЬОВ</w:t>
      </w:r>
    </w:p>
    <w:sectPr w:rsidR="00B3096A" w:rsidRPr="00F708B7" w:rsidSect="007A65F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D1E" w:rsidRDefault="003E2D1E" w:rsidP="00CF0CC5">
      <w:pPr>
        <w:spacing w:after="0" w:line="240" w:lineRule="auto"/>
      </w:pPr>
      <w:r>
        <w:separator/>
      </w:r>
    </w:p>
  </w:endnote>
  <w:endnote w:type="continuationSeparator" w:id="0">
    <w:p w:rsidR="003E2D1E" w:rsidRDefault="003E2D1E" w:rsidP="00CF0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D1E" w:rsidRDefault="003E2D1E" w:rsidP="00CF0CC5">
      <w:pPr>
        <w:spacing w:after="0" w:line="240" w:lineRule="auto"/>
      </w:pPr>
      <w:r>
        <w:separator/>
      </w:r>
    </w:p>
  </w:footnote>
  <w:footnote w:type="continuationSeparator" w:id="0">
    <w:p w:rsidR="003E2D1E" w:rsidRDefault="003E2D1E" w:rsidP="00CF0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7F"/>
    <w:multiLevelType w:val="multilevel"/>
    <w:tmpl w:val="7018A1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7C7887"/>
    <w:multiLevelType w:val="multilevel"/>
    <w:tmpl w:val="56BAA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C7659E"/>
    <w:multiLevelType w:val="multilevel"/>
    <w:tmpl w:val="46F47F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E21519"/>
    <w:multiLevelType w:val="multilevel"/>
    <w:tmpl w:val="2C94B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96A"/>
    <w:rsid w:val="000E0A01"/>
    <w:rsid w:val="000E2C82"/>
    <w:rsid w:val="00110B6D"/>
    <w:rsid w:val="00160A5B"/>
    <w:rsid w:val="00171D61"/>
    <w:rsid w:val="0017327D"/>
    <w:rsid w:val="001E563C"/>
    <w:rsid w:val="0034173F"/>
    <w:rsid w:val="00346FAE"/>
    <w:rsid w:val="0035706E"/>
    <w:rsid w:val="00377FEF"/>
    <w:rsid w:val="003C646E"/>
    <w:rsid w:val="003E2D1E"/>
    <w:rsid w:val="00406B32"/>
    <w:rsid w:val="004F3249"/>
    <w:rsid w:val="005048B7"/>
    <w:rsid w:val="0050711C"/>
    <w:rsid w:val="00535C9F"/>
    <w:rsid w:val="00575D3C"/>
    <w:rsid w:val="0066568C"/>
    <w:rsid w:val="00697631"/>
    <w:rsid w:val="006E02D1"/>
    <w:rsid w:val="0071479C"/>
    <w:rsid w:val="00753F20"/>
    <w:rsid w:val="00796EC1"/>
    <w:rsid w:val="007A0311"/>
    <w:rsid w:val="007A14E1"/>
    <w:rsid w:val="007A65F9"/>
    <w:rsid w:val="007B7FFA"/>
    <w:rsid w:val="0084565D"/>
    <w:rsid w:val="008A0686"/>
    <w:rsid w:val="008C64AB"/>
    <w:rsid w:val="00934CA9"/>
    <w:rsid w:val="00945A25"/>
    <w:rsid w:val="00952117"/>
    <w:rsid w:val="009A3280"/>
    <w:rsid w:val="00A56676"/>
    <w:rsid w:val="00A57CA8"/>
    <w:rsid w:val="00A74AD4"/>
    <w:rsid w:val="00A82758"/>
    <w:rsid w:val="00AA3F2E"/>
    <w:rsid w:val="00AC277A"/>
    <w:rsid w:val="00AE4034"/>
    <w:rsid w:val="00B3096A"/>
    <w:rsid w:val="00B40A5D"/>
    <w:rsid w:val="00B53297"/>
    <w:rsid w:val="00B5681E"/>
    <w:rsid w:val="00B85075"/>
    <w:rsid w:val="00C0559E"/>
    <w:rsid w:val="00C52051"/>
    <w:rsid w:val="00CF0CC5"/>
    <w:rsid w:val="00D1669F"/>
    <w:rsid w:val="00D20E4C"/>
    <w:rsid w:val="00DE4956"/>
    <w:rsid w:val="00DF52A5"/>
    <w:rsid w:val="00E70ECF"/>
    <w:rsid w:val="00EC7911"/>
    <w:rsid w:val="00F10E8E"/>
    <w:rsid w:val="00F708B7"/>
    <w:rsid w:val="00FC0AD0"/>
    <w:rsid w:val="00FC3420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A65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B30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30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30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3096A"/>
    <w:rPr>
      <w:b/>
      <w:bCs/>
    </w:rPr>
  </w:style>
  <w:style w:type="character" w:styleId="a5">
    <w:name w:val="Emphasis"/>
    <w:basedOn w:val="a0"/>
    <w:uiPriority w:val="20"/>
    <w:qFormat/>
    <w:rsid w:val="00B3096A"/>
    <w:rPr>
      <w:i/>
      <w:iCs/>
    </w:rPr>
  </w:style>
  <w:style w:type="character" w:styleId="a6">
    <w:name w:val="Hyperlink"/>
    <w:basedOn w:val="a0"/>
    <w:uiPriority w:val="99"/>
    <w:semiHidden/>
    <w:unhideWhenUsed/>
    <w:rsid w:val="00B3096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30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9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A068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F0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F0CC5"/>
  </w:style>
  <w:style w:type="paragraph" w:styleId="ac">
    <w:name w:val="footer"/>
    <w:basedOn w:val="a"/>
    <w:link w:val="ad"/>
    <w:uiPriority w:val="99"/>
    <w:unhideWhenUsed/>
    <w:rsid w:val="00CF0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F0CC5"/>
  </w:style>
  <w:style w:type="character" w:customStyle="1" w:styleId="docdata">
    <w:name w:val="docdata"/>
    <w:aliases w:val="docy,v5,1783,baiaagaaboqcaaadlquaaau7bqaaaaaaaaaaaaaaaaaaaaaaaaaaaaaaaaaaaaaaaaaaaaaaaaaaaaaaaaaaaaaaaaaaaaaaaaaaaaaaaaaaaaaaaaaaaaaaaaaaaaaaaaaaaaaaaaaaaaaaaaaaaaaaaaaaaaaaaaaaaaaaaaaaaaaaaaaaaaaaaaaaaaaaaaaaaaaaaaaaaaaaaaaaaaaaaaaaaaaaaaaaaaaa"/>
    <w:basedOn w:val="a0"/>
    <w:rsid w:val="00B53297"/>
  </w:style>
  <w:style w:type="character" w:customStyle="1" w:styleId="20">
    <w:name w:val="Заголовок 2 Знак"/>
    <w:basedOn w:val="a0"/>
    <w:link w:val="2"/>
    <w:uiPriority w:val="9"/>
    <w:rsid w:val="007A65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A65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B30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30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30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3096A"/>
    <w:rPr>
      <w:b/>
      <w:bCs/>
    </w:rPr>
  </w:style>
  <w:style w:type="character" w:styleId="a5">
    <w:name w:val="Emphasis"/>
    <w:basedOn w:val="a0"/>
    <w:uiPriority w:val="20"/>
    <w:qFormat/>
    <w:rsid w:val="00B3096A"/>
    <w:rPr>
      <w:i/>
      <w:iCs/>
    </w:rPr>
  </w:style>
  <w:style w:type="character" w:styleId="a6">
    <w:name w:val="Hyperlink"/>
    <w:basedOn w:val="a0"/>
    <w:uiPriority w:val="99"/>
    <w:semiHidden/>
    <w:unhideWhenUsed/>
    <w:rsid w:val="00B3096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30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9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A068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F0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F0CC5"/>
  </w:style>
  <w:style w:type="paragraph" w:styleId="ac">
    <w:name w:val="footer"/>
    <w:basedOn w:val="a"/>
    <w:link w:val="ad"/>
    <w:uiPriority w:val="99"/>
    <w:unhideWhenUsed/>
    <w:rsid w:val="00CF0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F0CC5"/>
  </w:style>
  <w:style w:type="character" w:customStyle="1" w:styleId="docdata">
    <w:name w:val="docdata"/>
    <w:aliases w:val="docy,v5,1783,baiaagaaboqcaaadlquaaau7bqaaaaaaaaaaaaaaaaaaaaaaaaaaaaaaaaaaaaaaaaaaaaaaaaaaaaaaaaaaaaaaaaaaaaaaaaaaaaaaaaaaaaaaaaaaaaaaaaaaaaaaaaaaaaaaaaaaaaaaaaaaaaaaaaaaaaaaaaaaaaaaaaaaaaaaaaaaaaaaaaaaaaaaaaaaaaaaaaaaaaaaaaaaaaaaaaaaaaaaaaaaaaaa"/>
    <w:basedOn w:val="a0"/>
    <w:rsid w:val="00B53297"/>
  </w:style>
  <w:style w:type="character" w:customStyle="1" w:styleId="20">
    <w:name w:val="Заголовок 2 Знак"/>
    <w:basedOn w:val="a0"/>
    <w:link w:val="2"/>
    <w:uiPriority w:val="9"/>
    <w:rsid w:val="007A65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6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662686">
                          <w:marLeft w:val="0"/>
                          <w:marRight w:val="0"/>
                          <w:marTop w:val="0"/>
                          <w:marBottom w:val="24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192421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User</cp:lastModifiedBy>
  <cp:revision>4</cp:revision>
  <dcterms:created xsi:type="dcterms:W3CDTF">2026-04-07T12:54:00Z</dcterms:created>
  <dcterms:modified xsi:type="dcterms:W3CDTF">2026-04-07T13:28:00Z</dcterms:modified>
</cp:coreProperties>
</file>